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3E7" w:rsidRDefault="00C823E7" w:rsidP="00C823E7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</w:t>
      </w:r>
      <w:r w:rsidR="00535669">
        <w:rPr>
          <w:sz w:val="28"/>
          <w:szCs w:val="28"/>
        </w:rPr>
        <w:t>атериальных ценностей актового зала</w:t>
      </w:r>
    </w:p>
    <w:p w:rsidR="00C823E7" w:rsidRDefault="00C823E7" w:rsidP="00C823E7">
      <w:proofErr w:type="gramStart"/>
      <w:r>
        <w:t>Ответственный</w:t>
      </w:r>
      <w:proofErr w:type="gramEnd"/>
      <w:r w:rsidR="00A1058C" w:rsidRPr="00A1058C">
        <w:t xml:space="preserve"> </w:t>
      </w:r>
      <w:r>
        <w:t xml:space="preserve"> за сохранность:</w:t>
      </w:r>
    </w:p>
    <w:tbl>
      <w:tblPr>
        <w:tblStyle w:val="a3"/>
        <w:tblW w:w="10050" w:type="dxa"/>
        <w:tblInd w:w="-459" w:type="dxa"/>
        <w:tblLayout w:type="fixed"/>
        <w:tblLook w:val="04A0"/>
      </w:tblPr>
      <w:tblGrid>
        <w:gridCol w:w="1687"/>
        <w:gridCol w:w="4110"/>
        <w:gridCol w:w="709"/>
        <w:gridCol w:w="567"/>
        <w:gridCol w:w="1276"/>
        <w:gridCol w:w="1701"/>
      </w:tblGrid>
      <w:tr w:rsidR="00126CF2" w:rsidTr="00126CF2">
        <w:tc>
          <w:tcPr>
            <w:tcW w:w="1687" w:type="dxa"/>
          </w:tcPr>
          <w:p w:rsidR="00126CF2" w:rsidRDefault="00126CF2" w:rsidP="00AA67CA">
            <w:proofErr w:type="spellStart"/>
            <w:r>
              <w:t>Инв.№</w:t>
            </w:r>
            <w:proofErr w:type="spellEnd"/>
          </w:p>
        </w:tc>
        <w:tc>
          <w:tcPr>
            <w:tcW w:w="4110" w:type="dxa"/>
          </w:tcPr>
          <w:p w:rsidR="00126CF2" w:rsidRDefault="00126CF2" w:rsidP="00AA67CA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126CF2" w:rsidRDefault="00126CF2" w:rsidP="00AA67CA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126CF2" w:rsidRDefault="00126CF2" w:rsidP="00AA67CA">
            <w:r>
              <w:t>Кол-во</w:t>
            </w:r>
          </w:p>
        </w:tc>
        <w:tc>
          <w:tcPr>
            <w:tcW w:w="1276" w:type="dxa"/>
          </w:tcPr>
          <w:p w:rsidR="00126CF2" w:rsidRDefault="00126CF2" w:rsidP="00AA67CA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126CF2" w:rsidRDefault="00126CF2" w:rsidP="00AA67CA">
            <w:pPr>
              <w:ind w:right="295"/>
            </w:pPr>
            <w:r>
              <w:t xml:space="preserve">         Примечания </w:t>
            </w:r>
          </w:p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01380351</w:t>
            </w:r>
          </w:p>
        </w:tc>
        <w:tc>
          <w:tcPr>
            <w:tcW w:w="4110" w:type="dxa"/>
          </w:tcPr>
          <w:p w:rsidR="00126CF2" w:rsidRDefault="00126CF2" w:rsidP="00AA67CA">
            <w:proofErr w:type="gramStart"/>
            <w:r>
              <w:t>Баян  Тула (склад</w:t>
            </w:r>
            <w:proofErr w:type="gramEnd"/>
          </w:p>
        </w:tc>
        <w:tc>
          <w:tcPr>
            <w:tcW w:w="709" w:type="dxa"/>
          </w:tcPr>
          <w:p w:rsidR="00126CF2" w:rsidRDefault="00126CF2" w:rsidP="00AA67CA">
            <w:r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01381223</w:t>
            </w:r>
          </w:p>
        </w:tc>
        <w:tc>
          <w:tcPr>
            <w:tcW w:w="4110" w:type="dxa"/>
          </w:tcPr>
          <w:p w:rsidR="00126CF2" w:rsidRDefault="00126CF2" w:rsidP="00AA67CA">
            <w:r>
              <w:t>Осветительная аппаратура</w:t>
            </w:r>
          </w:p>
        </w:tc>
        <w:tc>
          <w:tcPr>
            <w:tcW w:w="709" w:type="dxa"/>
          </w:tcPr>
          <w:p w:rsidR="00126CF2" w:rsidRDefault="00126CF2">
            <w:r w:rsidRPr="00724AA8"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01380311</w:t>
            </w:r>
          </w:p>
        </w:tc>
        <w:tc>
          <w:tcPr>
            <w:tcW w:w="4110" w:type="dxa"/>
          </w:tcPr>
          <w:p w:rsidR="00126CF2" w:rsidRDefault="00126CF2" w:rsidP="00AA67CA">
            <w:r>
              <w:t>Пианино сюита</w:t>
            </w:r>
          </w:p>
        </w:tc>
        <w:tc>
          <w:tcPr>
            <w:tcW w:w="709" w:type="dxa"/>
          </w:tcPr>
          <w:p w:rsidR="00126CF2" w:rsidRDefault="00126CF2">
            <w:r w:rsidRPr="00724AA8"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107100207</w:t>
            </w:r>
          </w:p>
        </w:tc>
        <w:tc>
          <w:tcPr>
            <w:tcW w:w="4110" w:type="dxa"/>
          </w:tcPr>
          <w:p w:rsidR="00126CF2" w:rsidRDefault="00126CF2" w:rsidP="00AA67CA">
            <w:r>
              <w:t>Проектор</w:t>
            </w:r>
          </w:p>
        </w:tc>
        <w:tc>
          <w:tcPr>
            <w:tcW w:w="709" w:type="dxa"/>
          </w:tcPr>
          <w:p w:rsidR="00126CF2" w:rsidRDefault="00126CF2">
            <w:r w:rsidRPr="00724AA8"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107100208</w:t>
            </w:r>
          </w:p>
        </w:tc>
        <w:tc>
          <w:tcPr>
            <w:tcW w:w="4110" w:type="dxa"/>
          </w:tcPr>
          <w:p w:rsidR="00126CF2" w:rsidRDefault="00126CF2" w:rsidP="00AA67CA">
            <w:proofErr w:type="spellStart"/>
            <w:r>
              <w:t>Универс</w:t>
            </w:r>
            <w:proofErr w:type="spellEnd"/>
            <w:r>
              <w:t xml:space="preserve">. </w:t>
            </w:r>
            <w:proofErr w:type="spellStart"/>
            <w:r>
              <w:t>потол</w:t>
            </w:r>
            <w:proofErr w:type="spellEnd"/>
            <w:r>
              <w:t xml:space="preserve"> крепление проектора</w:t>
            </w:r>
          </w:p>
        </w:tc>
        <w:tc>
          <w:tcPr>
            <w:tcW w:w="709" w:type="dxa"/>
          </w:tcPr>
          <w:p w:rsidR="00126CF2" w:rsidRDefault="00126CF2">
            <w:r w:rsidRPr="00724AA8"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01380401</w:t>
            </w:r>
          </w:p>
        </w:tc>
        <w:tc>
          <w:tcPr>
            <w:tcW w:w="4110" w:type="dxa"/>
          </w:tcPr>
          <w:p w:rsidR="00126CF2" w:rsidRDefault="00126CF2" w:rsidP="00AA67CA">
            <w:proofErr w:type="gramStart"/>
            <w:r>
              <w:t>Ревербератор (склад</w:t>
            </w:r>
            <w:proofErr w:type="gramEnd"/>
          </w:p>
        </w:tc>
        <w:tc>
          <w:tcPr>
            <w:tcW w:w="709" w:type="dxa"/>
          </w:tcPr>
          <w:p w:rsidR="00126CF2" w:rsidRDefault="00126CF2">
            <w:r w:rsidRPr="00724AA8"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01380141</w:t>
            </w:r>
          </w:p>
        </w:tc>
        <w:tc>
          <w:tcPr>
            <w:tcW w:w="4110" w:type="dxa"/>
          </w:tcPr>
          <w:p w:rsidR="00126CF2" w:rsidRDefault="00126CF2" w:rsidP="00AA67CA">
            <w:r>
              <w:t>Усилитель</w:t>
            </w:r>
          </w:p>
        </w:tc>
        <w:tc>
          <w:tcPr>
            <w:tcW w:w="709" w:type="dxa"/>
          </w:tcPr>
          <w:p w:rsidR="00126CF2" w:rsidRDefault="00126CF2">
            <w:r w:rsidRPr="00724AA8"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01380417</w:t>
            </w:r>
          </w:p>
        </w:tc>
        <w:tc>
          <w:tcPr>
            <w:tcW w:w="4110" w:type="dxa"/>
          </w:tcPr>
          <w:p w:rsidR="00126CF2" w:rsidRDefault="00126CF2" w:rsidP="00AA67CA">
            <w:proofErr w:type="gramStart"/>
            <w:r>
              <w:t>Усилитель микшер (склад</w:t>
            </w:r>
            <w:proofErr w:type="gramEnd"/>
          </w:p>
        </w:tc>
        <w:tc>
          <w:tcPr>
            <w:tcW w:w="709" w:type="dxa"/>
          </w:tcPr>
          <w:p w:rsidR="00126CF2" w:rsidRDefault="00126CF2">
            <w:r w:rsidRPr="00724AA8"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01380741</w:t>
            </w:r>
          </w:p>
        </w:tc>
        <w:tc>
          <w:tcPr>
            <w:tcW w:w="4110" w:type="dxa"/>
          </w:tcPr>
          <w:p w:rsidR="00126CF2" w:rsidRDefault="00126CF2" w:rsidP="00AA67CA">
            <w:r>
              <w:t xml:space="preserve">Колонка звуковая  </w:t>
            </w:r>
          </w:p>
        </w:tc>
        <w:tc>
          <w:tcPr>
            <w:tcW w:w="709" w:type="dxa"/>
          </w:tcPr>
          <w:p w:rsidR="00126CF2" w:rsidRDefault="00126CF2">
            <w:r w:rsidRPr="00724AA8"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01380742</w:t>
            </w:r>
          </w:p>
        </w:tc>
        <w:tc>
          <w:tcPr>
            <w:tcW w:w="4110" w:type="dxa"/>
          </w:tcPr>
          <w:p w:rsidR="00126CF2" w:rsidRDefault="00126CF2" w:rsidP="00AA67CA">
            <w:r>
              <w:t xml:space="preserve">Колонка звуковая </w:t>
            </w:r>
          </w:p>
        </w:tc>
        <w:tc>
          <w:tcPr>
            <w:tcW w:w="709" w:type="dxa"/>
          </w:tcPr>
          <w:p w:rsidR="00126CF2" w:rsidRDefault="00126CF2">
            <w:r w:rsidRPr="00724AA8"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01380403</w:t>
            </w:r>
          </w:p>
        </w:tc>
        <w:tc>
          <w:tcPr>
            <w:tcW w:w="4110" w:type="dxa"/>
          </w:tcPr>
          <w:p w:rsidR="00126CF2" w:rsidRDefault="00126CF2">
            <w:r w:rsidRPr="00C602DE">
              <w:t xml:space="preserve">Микрофон </w:t>
            </w:r>
            <w:proofErr w:type="spellStart"/>
            <w:r w:rsidRPr="00C602DE">
              <w:t>Бует</w:t>
            </w:r>
            <w:proofErr w:type="gramStart"/>
            <w:r w:rsidRPr="00C602DE">
              <w:t>о</w:t>
            </w:r>
            <w:proofErr w:type="spellEnd"/>
            <w:r>
              <w:t>(</w:t>
            </w:r>
            <w:proofErr w:type="gramEnd"/>
            <w:r>
              <w:t>склад</w:t>
            </w:r>
          </w:p>
        </w:tc>
        <w:tc>
          <w:tcPr>
            <w:tcW w:w="709" w:type="dxa"/>
          </w:tcPr>
          <w:p w:rsidR="00126CF2" w:rsidRDefault="00126CF2">
            <w:r w:rsidRPr="00724AA8"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01380404</w:t>
            </w:r>
          </w:p>
        </w:tc>
        <w:tc>
          <w:tcPr>
            <w:tcW w:w="4110" w:type="dxa"/>
          </w:tcPr>
          <w:p w:rsidR="00126CF2" w:rsidRDefault="00126CF2">
            <w:r w:rsidRPr="00C602DE">
              <w:t xml:space="preserve">Микрофон </w:t>
            </w:r>
            <w:proofErr w:type="spellStart"/>
            <w:r w:rsidRPr="00C602DE">
              <w:t>Бует</w:t>
            </w:r>
            <w:proofErr w:type="gramStart"/>
            <w:r w:rsidRPr="00C602DE">
              <w:t>о</w:t>
            </w:r>
            <w:proofErr w:type="spellEnd"/>
            <w:r>
              <w:t>(</w:t>
            </w:r>
            <w:proofErr w:type="gramEnd"/>
            <w:r>
              <w:t xml:space="preserve">склад </w:t>
            </w:r>
          </w:p>
        </w:tc>
        <w:tc>
          <w:tcPr>
            <w:tcW w:w="709" w:type="dxa"/>
          </w:tcPr>
          <w:p w:rsidR="00126CF2" w:rsidRDefault="00126CF2">
            <w:r w:rsidRPr="00724AA8"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01380405</w:t>
            </w:r>
          </w:p>
        </w:tc>
        <w:tc>
          <w:tcPr>
            <w:tcW w:w="4110" w:type="dxa"/>
          </w:tcPr>
          <w:p w:rsidR="00126CF2" w:rsidRDefault="00126CF2" w:rsidP="00AA67CA">
            <w:r>
              <w:t xml:space="preserve">Микрофон </w:t>
            </w:r>
            <w:proofErr w:type="spellStart"/>
            <w:r>
              <w:t>Бует</w:t>
            </w:r>
            <w:proofErr w:type="gramStart"/>
            <w:r>
              <w:t>о</w:t>
            </w:r>
            <w:proofErr w:type="spellEnd"/>
            <w:r>
              <w:t>(</w:t>
            </w:r>
            <w:proofErr w:type="gramEnd"/>
            <w:r>
              <w:t>склад</w:t>
            </w:r>
          </w:p>
        </w:tc>
        <w:tc>
          <w:tcPr>
            <w:tcW w:w="709" w:type="dxa"/>
          </w:tcPr>
          <w:p w:rsidR="00126CF2" w:rsidRDefault="00126CF2">
            <w:r w:rsidRPr="00724AA8"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01380407</w:t>
            </w:r>
          </w:p>
        </w:tc>
        <w:tc>
          <w:tcPr>
            <w:tcW w:w="4110" w:type="dxa"/>
          </w:tcPr>
          <w:p w:rsidR="00126CF2" w:rsidRDefault="00126CF2" w:rsidP="00AA67CA">
            <w:proofErr w:type="gramStart"/>
            <w:r>
              <w:t xml:space="preserve">Пульт </w:t>
            </w:r>
            <w:proofErr w:type="spellStart"/>
            <w:r>
              <w:t>микшерный</w:t>
            </w:r>
            <w:proofErr w:type="spellEnd"/>
            <w:r>
              <w:t xml:space="preserve"> (склад</w:t>
            </w:r>
            <w:proofErr w:type="gramEnd"/>
          </w:p>
        </w:tc>
        <w:tc>
          <w:tcPr>
            <w:tcW w:w="709" w:type="dxa"/>
          </w:tcPr>
          <w:p w:rsidR="00126CF2" w:rsidRDefault="00126CF2">
            <w:r w:rsidRPr="00724AA8"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01380416</w:t>
            </w:r>
          </w:p>
        </w:tc>
        <w:tc>
          <w:tcPr>
            <w:tcW w:w="4110" w:type="dxa"/>
          </w:tcPr>
          <w:p w:rsidR="00126CF2" w:rsidRDefault="00126CF2" w:rsidP="00AA67CA">
            <w:r>
              <w:t>Трансляционный усилитель</w:t>
            </w:r>
          </w:p>
        </w:tc>
        <w:tc>
          <w:tcPr>
            <w:tcW w:w="709" w:type="dxa"/>
          </w:tcPr>
          <w:p w:rsidR="00126CF2" w:rsidRDefault="00126CF2">
            <w:r w:rsidRPr="00724AA8"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01380418</w:t>
            </w:r>
          </w:p>
        </w:tc>
        <w:tc>
          <w:tcPr>
            <w:tcW w:w="4110" w:type="dxa"/>
          </w:tcPr>
          <w:p w:rsidR="00126CF2" w:rsidRDefault="00126CF2" w:rsidP="00AA67CA">
            <w:proofErr w:type="gramStart"/>
            <w:r>
              <w:t>Центральный блок (коммутатор</w:t>
            </w:r>
            <w:proofErr w:type="gramEnd"/>
          </w:p>
        </w:tc>
        <w:tc>
          <w:tcPr>
            <w:tcW w:w="709" w:type="dxa"/>
          </w:tcPr>
          <w:p w:rsidR="00126CF2" w:rsidRDefault="00126CF2">
            <w:r w:rsidRPr="00724AA8"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107100210</w:t>
            </w:r>
          </w:p>
        </w:tc>
        <w:tc>
          <w:tcPr>
            <w:tcW w:w="4110" w:type="dxa"/>
          </w:tcPr>
          <w:p w:rsidR="00126CF2" w:rsidRDefault="00126CF2" w:rsidP="00AA67CA">
            <w:r>
              <w:t>Проекционный экран с подвесами</w:t>
            </w:r>
          </w:p>
        </w:tc>
        <w:tc>
          <w:tcPr>
            <w:tcW w:w="709" w:type="dxa"/>
          </w:tcPr>
          <w:p w:rsidR="00126CF2" w:rsidRDefault="00126CF2">
            <w:r w:rsidRPr="00724AA8"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169090249632</w:t>
            </w:r>
          </w:p>
        </w:tc>
        <w:tc>
          <w:tcPr>
            <w:tcW w:w="4110" w:type="dxa"/>
          </w:tcPr>
          <w:p w:rsidR="00126CF2" w:rsidRDefault="00126CF2" w:rsidP="00AA67CA">
            <w:proofErr w:type="spellStart"/>
            <w:r>
              <w:t>Металлодетектор</w:t>
            </w:r>
            <w:proofErr w:type="spellEnd"/>
          </w:p>
        </w:tc>
        <w:tc>
          <w:tcPr>
            <w:tcW w:w="709" w:type="dxa"/>
          </w:tcPr>
          <w:p w:rsidR="00126CF2" w:rsidRDefault="00126CF2">
            <w:r w:rsidRPr="00724AA8"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01380413</w:t>
            </w:r>
          </w:p>
        </w:tc>
        <w:tc>
          <w:tcPr>
            <w:tcW w:w="4110" w:type="dxa"/>
          </w:tcPr>
          <w:p w:rsidR="00126CF2" w:rsidRDefault="00126CF2" w:rsidP="00AA67CA">
            <w:r>
              <w:t>Кассетная дека (склад)</w:t>
            </w:r>
          </w:p>
        </w:tc>
        <w:tc>
          <w:tcPr>
            <w:tcW w:w="709" w:type="dxa"/>
          </w:tcPr>
          <w:p w:rsidR="00126CF2" w:rsidRDefault="00126CF2">
            <w:r w:rsidRPr="00724AA8"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01380409</w:t>
            </w:r>
          </w:p>
        </w:tc>
        <w:tc>
          <w:tcPr>
            <w:tcW w:w="4110" w:type="dxa"/>
          </w:tcPr>
          <w:p w:rsidR="00126CF2" w:rsidRDefault="00126CF2" w:rsidP="00AA67CA">
            <w:r>
              <w:t xml:space="preserve">Компактный </w:t>
            </w:r>
            <w:proofErr w:type="gramStart"/>
            <w:r>
              <w:t>радио узел</w:t>
            </w:r>
            <w:proofErr w:type="gramEnd"/>
            <w:r>
              <w:t xml:space="preserve"> (склад)</w:t>
            </w:r>
          </w:p>
        </w:tc>
        <w:tc>
          <w:tcPr>
            <w:tcW w:w="709" w:type="dxa"/>
          </w:tcPr>
          <w:p w:rsidR="00126CF2" w:rsidRDefault="00126CF2">
            <w:r w:rsidRPr="00724AA8"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>
            <w:r>
              <w:t>01380551</w:t>
            </w:r>
          </w:p>
        </w:tc>
        <w:tc>
          <w:tcPr>
            <w:tcW w:w="4110" w:type="dxa"/>
          </w:tcPr>
          <w:p w:rsidR="00126CF2" w:rsidRPr="008317D9" w:rsidRDefault="00126CF2" w:rsidP="00AA67CA">
            <w:pPr>
              <w:rPr>
                <w:lang w:val="en-US"/>
              </w:rPr>
            </w:pPr>
            <w:r>
              <w:t xml:space="preserve">Музыкальный центр </w:t>
            </w:r>
            <w:r>
              <w:rPr>
                <w:lang w:val="en-US"/>
              </w:rPr>
              <w:t>LG</w:t>
            </w:r>
          </w:p>
        </w:tc>
        <w:tc>
          <w:tcPr>
            <w:tcW w:w="709" w:type="dxa"/>
          </w:tcPr>
          <w:p w:rsidR="00126CF2" w:rsidRDefault="00126CF2">
            <w:r w:rsidRPr="00724AA8">
              <w:t>Шт.</w:t>
            </w:r>
          </w:p>
        </w:tc>
        <w:tc>
          <w:tcPr>
            <w:tcW w:w="567" w:type="dxa"/>
          </w:tcPr>
          <w:p w:rsidR="00126CF2" w:rsidRDefault="00126CF2" w:rsidP="00AA67CA">
            <w:r>
              <w:t>1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/>
        </w:tc>
        <w:tc>
          <w:tcPr>
            <w:tcW w:w="4110" w:type="dxa"/>
          </w:tcPr>
          <w:p w:rsidR="00126CF2" w:rsidRDefault="00382A6B" w:rsidP="00AA67CA">
            <w:r>
              <w:t>Секция для актового зала</w:t>
            </w:r>
          </w:p>
        </w:tc>
        <w:tc>
          <w:tcPr>
            <w:tcW w:w="709" w:type="dxa"/>
          </w:tcPr>
          <w:p w:rsidR="00126CF2" w:rsidRDefault="00382A6B" w:rsidP="00AA67CA">
            <w:r>
              <w:t>Шт.</w:t>
            </w:r>
          </w:p>
        </w:tc>
        <w:tc>
          <w:tcPr>
            <w:tcW w:w="567" w:type="dxa"/>
          </w:tcPr>
          <w:p w:rsidR="00126CF2" w:rsidRDefault="00382A6B" w:rsidP="00AA67CA">
            <w:r>
              <w:t>20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/>
        </w:tc>
        <w:tc>
          <w:tcPr>
            <w:tcW w:w="4110" w:type="dxa"/>
          </w:tcPr>
          <w:p w:rsidR="00126CF2" w:rsidRDefault="00382A6B" w:rsidP="00AA67CA">
            <w:r>
              <w:t>Стойка для микрофона</w:t>
            </w:r>
          </w:p>
        </w:tc>
        <w:tc>
          <w:tcPr>
            <w:tcW w:w="709" w:type="dxa"/>
          </w:tcPr>
          <w:p w:rsidR="00126CF2" w:rsidRDefault="00AA67CA" w:rsidP="00AA67CA">
            <w:r>
              <w:t>Шт.</w:t>
            </w:r>
          </w:p>
        </w:tc>
        <w:tc>
          <w:tcPr>
            <w:tcW w:w="567" w:type="dxa"/>
          </w:tcPr>
          <w:p w:rsidR="00126CF2" w:rsidRDefault="00AA67CA" w:rsidP="00AA67CA">
            <w:r>
              <w:t>2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/>
        </w:tc>
        <w:tc>
          <w:tcPr>
            <w:tcW w:w="4110" w:type="dxa"/>
          </w:tcPr>
          <w:p w:rsidR="00126CF2" w:rsidRDefault="00AA67CA" w:rsidP="00AA67CA">
            <w:r>
              <w:t>Занавески для актового зала</w:t>
            </w:r>
          </w:p>
        </w:tc>
        <w:tc>
          <w:tcPr>
            <w:tcW w:w="709" w:type="dxa"/>
          </w:tcPr>
          <w:p w:rsidR="00126CF2" w:rsidRDefault="00AA67CA" w:rsidP="00AA67CA">
            <w:r>
              <w:t>Шт.</w:t>
            </w:r>
          </w:p>
        </w:tc>
        <w:tc>
          <w:tcPr>
            <w:tcW w:w="567" w:type="dxa"/>
          </w:tcPr>
          <w:p w:rsidR="00126CF2" w:rsidRDefault="00AA67CA" w:rsidP="00AA67CA">
            <w:r>
              <w:t>5</w:t>
            </w:r>
          </w:p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/>
        </w:tc>
        <w:tc>
          <w:tcPr>
            <w:tcW w:w="4110" w:type="dxa"/>
          </w:tcPr>
          <w:p w:rsidR="00126CF2" w:rsidRDefault="00126CF2" w:rsidP="00AA67CA"/>
        </w:tc>
        <w:tc>
          <w:tcPr>
            <w:tcW w:w="709" w:type="dxa"/>
          </w:tcPr>
          <w:p w:rsidR="00126CF2" w:rsidRDefault="00126CF2" w:rsidP="00AA67CA"/>
        </w:tc>
        <w:tc>
          <w:tcPr>
            <w:tcW w:w="567" w:type="dxa"/>
          </w:tcPr>
          <w:p w:rsidR="00126CF2" w:rsidRDefault="00126CF2" w:rsidP="00AA67CA"/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/>
        </w:tc>
        <w:tc>
          <w:tcPr>
            <w:tcW w:w="4110" w:type="dxa"/>
          </w:tcPr>
          <w:p w:rsidR="00126CF2" w:rsidRDefault="00126CF2" w:rsidP="00AA67CA"/>
        </w:tc>
        <w:tc>
          <w:tcPr>
            <w:tcW w:w="709" w:type="dxa"/>
          </w:tcPr>
          <w:p w:rsidR="00126CF2" w:rsidRDefault="00126CF2" w:rsidP="00AA67CA"/>
        </w:tc>
        <w:tc>
          <w:tcPr>
            <w:tcW w:w="567" w:type="dxa"/>
          </w:tcPr>
          <w:p w:rsidR="00126CF2" w:rsidRDefault="00126CF2" w:rsidP="00AA67CA"/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/>
        </w:tc>
        <w:tc>
          <w:tcPr>
            <w:tcW w:w="4110" w:type="dxa"/>
          </w:tcPr>
          <w:p w:rsidR="00126CF2" w:rsidRDefault="00126CF2" w:rsidP="00AA67CA"/>
        </w:tc>
        <w:tc>
          <w:tcPr>
            <w:tcW w:w="709" w:type="dxa"/>
          </w:tcPr>
          <w:p w:rsidR="00126CF2" w:rsidRDefault="00126CF2" w:rsidP="00AA67CA"/>
        </w:tc>
        <w:tc>
          <w:tcPr>
            <w:tcW w:w="567" w:type="dxa"/>
          </w:tcPr>
          <w:p w:rsidR="00126CF2" w:rsidRDefault="00126CF2" w:rsidP="00AA67CA"/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/>
        </w:tc>
        <w:tc>
          <w:tcPr>
            <w:tcW w:w="4110" w:type="dxa"/>
          </w:tcPr>
          <w:p w:rsidR="00126CF2" w:rsidRDefault="00126CF2" w:rsidP="00AA67CA"/>
        </w:tc>
        <w:tc>
          <w:tcPr>
            <w:tcW w:w="709" w:type="dxa"/>
          </w:tcPr>
          <w:p w:rsidR="00126CF2" w:rsidRDefault="00126CF2" w:rsidP="00AA67CA"/>
        </w:tc>
        <w:tc>
          <w:tcPr>
            <w:tcW w:w="567" w:type="dxa"/>
          </w:tcPr>
          <w:p w:rsidR="00126CF2" w:rsidRDefault="00126CF2" w:rsidP="00AA67CA"/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/>
        </w:tc>
        <w:tc>
          <w:tcPr>
            <w:tcW w:w="4110" w:type="dxa"/>
          </w:tcPr>
          <w:p w:rsidR="00126CF2" w:rsidRDefault="00126CF2" w:rsidP="00AA67CA"/>
        </w:tc>
        <w:tc>
          <w:tcPr>
            <w:tcW w:w="709" w:type="dxa"/>
          </w:tcPr>
          <w:p w:rsidR="00126CF2" w:rsidRDefault="00126CF2" w:rsidP="00AA67CA"/>
        </w:tc>
        <w:tc>
          <w:tcPr>
            <w:tcW w:w="567" w:type="dxa"/>
          </w:tcPr>
          <w:p w:rsidR="00126CF2" w:rsidRDefault="00126CF2" w:rsidP="00AA67CA"/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/>
        </w:tc>
        <w:tc>
          <w:tcPr>
            <w:tcW w:w="4110" w:type="dxa"/>
          </w:tcPr>
          <w:p w:rsidR="00126CF2" w:rsidRDefault="00126CF2" w:rsidP="00AA67CA"/>
        </w:tc>
        <w:tc>
          <w:tcPr>
            <w:tcW w:w="709" w:type="dxa"/>
          </w:tcPr>
          <w:p w:rsidR="00126CF2" w:rsidRDefault="00126CF2" w:rsidP="00AA67CA"/>
        </w:tc>
        <w:tc>
          <w:tcPr>
            <w:tcW w:w="567" w:type="dxa"/>
          </w:tcPr>
          <w:p w:rsidR="00126CF2" w:rsidRDefault="00126CF2" w:rsidP="00AA67CA"/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/>
        </w:tc>
        <w:tc>
          <w:tcPr>
            <w:tcW w:w="4110" w:type="dxa"/>
          </w:tcPr>
          <w:p w:rsidR="00126CF2" w:rsidRDefault="00126CF2" w:rsidP="00AA67CA"/>
        </w:tc>
        <w:tc>
          <w:tcPr>
            <w:tcW w:w="709" w:type="dxa"/>
          </w:tcPr>
          <w:p w:rsidR="00126CF2" w:rsidRDefault="00126CF2" w:rsidP="00AA67CA"/>
        </w:tc>
        <w:tc>
          <w:tcPr>
            <w:tcW w:w="567" w:type="dxa"/>
          </w:tcPr>
          <w:p w:rsidR="00126CF2" w:rsidRDefault="00126CF2" w:rsidP="00AA67CA"/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/>
        </w:tc>
        <w:tc>
          <w:tcPr>
            <w:tcW w:w="4110" w:type="dxa"/>
          </w:tcPr>
          <w:p w:rsidR="00126CF2" w:rsidRDefault="00126CF2" w:rsidP="00AA67CA"/>
        </w:tc>
        <w:tc>
          <w:tcPr>
            <w:tcW w:w="709" w:type="dxa"/>
          </w:tcPr>
          <w:p w:rsidR="00126CF2" w:rsidRDefault="00126CF2" w:rsidP="00AA67CA"/>
        </w:tc>
        <w:tc>
          <w:tcPr>
            <w:tcW w:w="567" w:type="dxa"/>
          </w:tcPr>
          <w:p w:rsidR="00126CF2" w:rsidRDefault="00126CF2" w:rsidP="00AA67CA"/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/>
        </w:tc>
        <w:tc>
          <w:tcPr>
            <w:tcW w:w="4110" w:type="dxa"/>
          </w:tcPr>
          <w:p w:rsidR="00126CF2" w:rsidRDefault="00126CF2" w:rsidP="00AA67CA"/>
        </w:tc>
        <w:tc>
          <w:tcPr>
            <w:tcW w:w="709" w:type="dxa"/>
          </w:tcPr>
          <w:p w:rsidR="00126CF2" w:rsidRDefault="00126CF2" w:rsidP="00AA67CA"/>
        </w:tc>
        <w:tc>
          <w:tcPr>
            <w:tcW w:w="567" w:type="dxa"/>
          </w:tcPr>
          <w:p w:rsidR="00126CF2" w:rsidRDefault="00126CF2" w:rsidP="00AA67CA"/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/>
        </w:tc>
        <w:tc>
          <w:tcPr>
            <w:tcW w:w="4110" w:type="dxa"/>
          </w:tcPr>
          <w:p w:rsidR="00126CF2" w:rsidRDefault="00126CF2" w:rsidP="00AA67CA"/>
        </w:tc>
        <w:tc>
          <w:tcPr>
            <w:tcW w:w="709" w:type="dxa"/>
          </w:tcPr>
          <w:p w:rsidR="00126CF2" w:rsidRDefault="00126CF2" w:rsidP="00AA67CA"/>
        </w:tc>
        <w:tc>
          <w:tcPr>
            <w:tcW w:w="567" w:type="dxa"/>
          </w:tcPr>
          <w:p w:rsidR="00126CF2" w:rsidRDefault="00126CF2" w:rsidP="00AA67CA"/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/>
        </w:tc>
        <w:tc>
          <w:tcPr>
            <w:tcW w:w="4110" w:type="dxa"/>
          </w:tcPr>
          <w:p w:rsidR="00126CF2" w:rsidRDefault="00126CF2" w:rsidP="00AA67CA"/>
        </w:tc>
        <w:tc>
          <w:tcPr>
            <w:tcW w:w="709" w:type="dxa"/>
          </w:tcPr>
          <w:p w:rsidR="00126CF2" w:rsidRDefault="00126CF2" w:rsidP="00AA67CA"/>
        </w:tc>
        <w:tc>
          <w:tcPr>
            <w:tcW w:w="567" w:type="dxa"/>
          </w:tcPr>
          <w:p w:rsidR="00126CF2" w:rsidRDefault="00126CF2" w:rsidP="00AA67CA"/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/>
        </w:tc>
        <w:tc>
          <w:tcPr>
            <w:tcW w:w="4110" w:type="dxa"/>
          </w:tcPr>
          <w:p w:rsidR="00126CF2" w:rsidRDefault="00126CF2" w:rsidP="00AA67CA"/>
        </w:tc>
        <w:tc>
          <w:tcPr>
            <w:tcW w:w="709" w:type="dxa"/>
          </w:tcPr>
          <w:p w:rsidR="00126CF2" w:rsidRDefault="00126CF2" w:rsidP="00AA67CA"/>
        </w:tc>
        <w:tc>
          <w:tcPr>
            <w:tcW w:w="567" w:type="dxa"/>
          </w:tcPr>
          <w:p w:rsidR="00126CF2" w:rsidRDefault="00126CF2" w:rsidP="00AA67CA"/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/>
        </w:tc>
        <w:tc>
          <w:tcPr>
            <w:tcW w:w="4110" w:type="dxa"/>
          </w:tcPr>
          <w:p w:rsidR="00126CF2" w:rsidRDefault="00126CF2" w:rsidP="00AA67CA"/>
        </w:tc>
        <w:tc>
          <w:tcPr>
            <w:tcW w:w="709" w:type="dxa"/>
          </w:tcPr>
          <w:p w:rsidR="00126CF2" w:rsidRDefault="00126CF2" w:rsidP="00AA67CA"/>
        </w:tc>
        <w:tc>
          <w:tcPr>
            <w:tcW w:w="567" w:type="dxa"/>
          </w:tcPr>
          <w:p w:rsidR="00126CF2" w:rsidRDefault="00126CF2" w:rsidP="00AA67CA"/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/>
        </w:tc>
        <w:tc>
          <w:tcPr>
            <w:tcW w:w="4110" w:type="dxa"/>
          </w:tcPr>
          <w:p w:rsidR="00126CF2" w:rsidRDefault="00126CF2" w:rsidP="00AA67CA"/>
        </w:tc>
        <w:tc>
          <w:tcPr>
            <w:tcW w:w="709" w:type="dxa"/>
          </w:tcPr>
          <w:p w:rsidR="00126CF2" w:rsidRDefault="00126CF2" w:rsidP="00AA67CA"/>
        </w:tc>
        <w:tc>
          <w:tcPr>
            <w:tcW w:w="567" w:type="dxa"/>
          </w:tcPr>
          <w:p w:rsidR="00126CF2" w:rsidRDefault="00126CF2" w:rsidP="00AA67CA"/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/>
        </w:tc>
        <w:tc>
          <w:tcPr>
            <w:tcW w:w="4110" w:type="dxa"/>
          </w:tcPr>
          <w:p w:rsidR="00126CF2" w:rsidRDefault="00126CF2" w:rsidP="00AA67CA"/>
        </w:tc>
        <w:tc>
          <w:tcPr>
            <w:tcW w:w="709" w:type="dxa"/>
          </w:tcPr>
          <w:p w:rsidR="00126CF2" w:rsidRDefault="00126CF2" w:rsidP="00AA67CA"/>
        </w:tc>
        <w:tc>
          <w:tcPr>
            <w:tcW w:w="567" w:type="dxa"/>
          </w:tcPr>
          <w:p w:rsidR="00126CF2" w:rsidRDefault="00126CF2" w:rsidP="00AA67CA"/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  <w:tr w:rsidR="00126CF2" w:rsidTr="00126CF2">
        <w:tc>
          <w:tcPr>
            <w:tcW w:w="1687" w:type="dxa"/>
          </w:tcPr>
          <w:p w:rsidR="00126CF2" w:rsidRDefault="00126CF2" w:rsidP="00AA67CA"/>
        </w:tc>
        <w:tc>
          <w:tcPr>
            <w:tcW w:w="4110" w:type="dxa"/>
          </w:tcPr>
          <w:p w:rsidR="00126CF2" w:rsidRDefault="00126CF2" w:rsidP="00AA67CA"/>
        </w:tc>
        <w:tc>
          <w:tcPr>
            <w:tcW w:w="709" w:type="dxa"/>
          </w:tcPr>
          <w:p w:rsidR="00126CF2" w:rsidRDefault="00126CF2" w:rsidP="00AA67CA"/>
        </w:tc>
        <w:tc>
          <w:tcPr>
            <w:tcW w:w="567" w:type="dxa"/>
          </w:tcPr>
          <w:p w:rsidR="00126CF2" w:rsidRDefault="00126CF2" w:rsidP="00AA67CA"/>
        </w:tc>
        <w:tc>
          <w:tcPr>
            <w:tcW w:w="1276" w:type="dxa"/>
          </w:tcPr>
          <w:p w:rsidR="00126CF2" w:rsidRDefault="00126CF2" w:rsidP="00AA67CA"/>
        </w:tc>
        <w:tc>
          <w:tcPr>
            <w:tcW w:w="1701" w:type="dxa"/>
          </w:tcPr>
          <w:p w:rsidR="00126CF2" w:rsidRDefault="00126CF2" w:rsidP="00AA67CA"/>
        </w:tc>
      </w:tr>
    </w:tbl>
    <w:p w:rsidR="00503C6A" w:rsidRDefault="00503C6A"/>
    <w:sectPr w:rsidR="00503C6A" w:rsidSect="00D85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C823E7"/>
    <w:rsid w:val="000E5521"/>
    <w:rsid w:val="00126CF2"/>
    <w:rsid w:val="002865E9"/>
    <w:rsid w:val="00341E58"/>
    <w:rsid w:val="00382A6B"/>
    <w:rsid w:val="00503C6A"/>
    <w:rsid w:val="0052485D"/>
    <w:rsid w:val="00535669"/>
    <w:rsid w:val="0064118A"/>
    <w:rsid w:val="006D7B04"/>
    <w:rsid w:val="006F20F8"/>
    <w:rsid w:val="008317D9"/>
    <w:rsid w:val="00A1058C"/>
    <w:rsid w:val="00AA67CA"/>
    <w:rsid w:val="00B51EAC"/>
    <w:rsid w:val="00C823E7"/>
    <w:rsid w:val="00D6143F"/>
    <w:rsid w:val="00D85E1D"/>
    <w:rsid w:val="00D92FAA"/>
    <w:rsid w:val="00FA0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E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3E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10</cp:revision>
  <dcterms:created xsi:type="dcterms:W3CDTF">2016-02-27T10:04:00Z</dcterms:created>
  <dcterms:modified xsi:type="dcterms:W3CDTF">2016-03-21T11:09:00Z</dcterms:modified>
</cp:coreProperties>
</file>